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4C8B0E45" w:rsidR="00B5364E" w:rsidRPr="007D2D83" w:rsidRDefault="00D034EA" w:rsidP="00D034EA">
      <w:pPr>
        <w:jc w:val="right"/>
        <w:rPr>
          <w:color w:val="0F243E" w:themeColor="text2" w:themeShade="80"/>
        </w:rPr>
      </w:pPr>
      <w:proofErr w:type="spellStart"/>
      <w:r w:rsidRPr="007D2D83">
        <w:rPr>
          <w:color w:val="0F243E" w:themeColor="text2" w:themeShade="80"/>
        </w:rPr>
        <w:t>Anexa</w:t>
      </w:r>
      <w:proofErr w:type="spellEnd"/>
      <w:r w:rsidRPr="007D2D83">
        <w:rPr>
          <w:color w:val="0F243E" w:themeColor="text2" w:themeShade="80"/>
        </w:rPr>
        <w:t xml:space="preserve"> </w:t>
      </w:r>
      <w:r w:rsidR="003E2F12" w:rsidRPr="007D2D83">
        <w:rPr>
          <w:color w:val="0F243E" w:themeColor="text2" w:themeShade="80"/>
        </w:rPr>
        <w:t>10</w:t>
      </w:r>
    </w:p>
    <w:p w14:paraId="5912E6F2" w14:textId="2C05142F" w:rsidR="00D034EA" w:rsidRPr="007D2D83" w:rsidRDefault="00D034EA" w:rsidP="00D034EA">
      <w:pPr>
        <w:ind w:left="0"/>
        <w:rPr>
          <w:color w:val="0F243E" w:themeColor="text2" w:themeShade="80"/>
        </w:rPr>
      </w:pPr>
      <w:proofErr w:type="spellStart"/>
      <w:r w:rsidRPr="007D2D83">
        <w:rPr>
          <w:color w:val="0F243E" w:themeColor="text2" w:themeShade="80"/>
        </w:rPr>
        <w:t>Programul</w:t>
      </w:r>
      <w:proofErr w:type="spellEnd"/>
      <w:r w:rsidRPr="007D2D83">
        <w:rPr>
          <w:color w:val="0F243E" w:themeColor="text2" w:themeShade="80"/>
        </w:rPr>
        <w:t xml:space="preserve"> </w:t>
      </w:r>
      <w:proofErr w:type="spellStart"/>
      <w:r w:rsidRPr="007D2D83">
        <w:rPr>
          <w:color w:val="0F243E" w:themeColor="text2" w:themeShade="80"/>
        </w:rPr>
        <w:t>Incluziune</w:t>
      </w:r>
      <w:proofErr w:type="spellEnd"/>
      <w:r w:rsidRPr="007D2D83">
        <w:rPr>
          <w:color w:val="0F243E" w:themeColor="text2" w:themeShade="80"/>
        </w:rPr>
        <w:t xml:space="preserve"> </w:t>
      </w:r>
      <w:proofErr w:type="spellStart"/>
      <w:r w:rsidRPr="007D2D83">
        <w:rPr>
          <w:color w:val="0F243E" w:themeColor="text2" w:themeShade="80"/>
        </w:rPr>
        <w:t>și</w:t>
      </w:r>
      <w:proofErr w:type="spellEnd"/>
      <w:r w:rsidRPr="007D2D83">
        <w:rPr>
          <w:color w:val="0F243E" w:themeColor="text2" w:themeShade="80"/>
        </w:rPr>
        <w:t xml:space="preserve"> </w:t>
      </w:r>
      <w:proofErr w:type="spellStart"/>
      <w:r w:rsidRPr="007D2D83">
        <w:rPr>
          <w:color w:val="0F243E" w:themeColor="text2" w:themeShade="80"/>
        </w:rPr>
        <w:t>Demnitate</w:t>
      </w:r>
      <w:proofErr w:type="spellEnd"/>
      <w:r w:rsidRPr="007D2D83">
        <w:rPr>
          <w:color w:val="0F243E" w:themeColor="text2" w:themeShade="80"/>
        </w:rPr>
        <w:t xml:space="preserve"> </w:t>
      </w:r>
      <w:proofErr w:type="spellStart"/>
      <w:r w:rsidRPr="007D2D83">
        <w:rPr>
          <w:color w:val="0F243E" w:themeColor="text2" w:themeShade="80"/>
        </w:rPr>
        <w:t>Socială</w:t>
      </w:r>
      <w:proofErr w:type="spellEnd"/>
      <w:r w:rsidRPr="007D2D83">
        <w:rPr>
          <w:color w:val="0F243E" w:themeColor="text2" w:themeShade="80"/>
        </w:rPr>
        <w:t xml:space="preserve"> 2021 – 2027</w:t>
      </w:r>
    </w:p>
    <w:p w14:paraId="1DE34EA2" w14:textId="501916D5" w:rsidR="00D034EA" w:rsidRPr="007D2D83" w:rsidRDefault="00D034EA" w:rsidP="00D034EA">
      <w:pPr>
        <w:ind w:left="0"/>
        <w:rPr>
          <w:color w:val="0F243E" w:themeColor="text2" w:themeShade="80"/>
        </w:rPr>
      </w:pPr>
      <w:proofErr w:type="spellStart"/>
      <w:r w:rsidRPr="007D2D83">
        <w:rPr>
          <w:color w:val="0F243E" w:themeColor="text2" w:themeShade="80"/>
        </w:rPr>
        <w:t>Ghidul</w:t>
      </w:r>
      <w:proofErr w:type="spellEnd"/>
      <w:r w:rsidRPr="007D2D83">
        <w:rPr>
          <w:color w:val="0F243E" w:themeColor="text2" w:themeShade="80"/>
        </w:rPr>
        <w:t xml:space="preserve"> </w:t>
      </w:r>
      <w:proofErr w:type="spellStart"/>
      <w:r w:rsidRPr="007D2D83">
        <w:rPr>
          <w:color w:val="0F243E" w:themeColor="text2" w:themeShade="80"/>
        </w:rPr>
        <w:t>Solicitantului</w:t>
      </w:r>
      <w:proofErr w:type="spellEnd"/>
      <w:r w:rsidRPr="007D2D83">
        <w:rPr>
          <w:color w:val="0F243E" w:themeColor="text2" w:themeShade="80"/>
        </w:rPr>
        <w:t xml:space="preserve"> </w:t>
      </w:r>
      <w:r w:rsidR="00CD2CCF" w:rsidRPr="007D2D83">
        <w:rPr>
          <w:color w:val="0F243E" w:themeColor="text2" w:themeShade="80"/>
        </w:rPr>
        <w:t xml:space="preserve">- </w:t>
      </w:r>
      <w:proofErr w:type="spellStart"/>
      <w:r w:rsidRPr="007D2D83">
        <w:rPr>
          <w:color w:val="0F243E" w:themeColor="text2" w:themeShade="80"/>
        </w:rPr>
        <w:t>Condiții</w:t>
      </w:r>
      <w:proofErr w:type="spellEnd"/>
      <w:r w:rsidRPr="007D2D83">
        <w:rPr>
          <w:color w:val="0F243E" w:themeColor="text2" w:themeShade="80"/>
        </w:rPr>
        <w:t xml:space="preserve"> </w:t>
      </w:r>
      <w:proofErr w:type="spellStart"/>
      <w:r w:rsidRPr="007D2D83">
        <w:rPr>
          <w:color w:val="0F243E" w:themeColor="text2" w:themeShade="80"/>
        </w:rPr>
        <w:t>Specifice</w:t>
      </w:r>
      <w:proofErr w:type="spellEnd"/>
      <w:r w:rsidRPr="007D2D83">
        <w:rPr>
          <w:color w:val="0F243E" w:themeColor="text2" w:themeShade="80"/>
        </w:rPr>
        <w:t xml:space="preserve"> “COMUNITĂȚI DE SENIORI”</w:t>
      </w:r>
    </w:p>
    <w:p w14:paraId="61306F08" w14:textId="3B736D92" w:rsidR="00D034EA" w:rsidRPr="007D2D83" w:rsidRDefault="00D03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  <w:bookmarkStart w:id="0" w:name="_Hlk127345261"/>
    </w:p>
    <w:tbl>
      <w:tblPr>
        <w:tblW w:w="5000" w:type="pct"/>
        <w:tblLook w:val="04A0" w:firstRow="1" w:lastRow="0" w:firstColumn="1" w:lastColumn="0" w:noHBand="0" w:noVBand="1"/>
      </w:tblPr>
      <w:tblGrid>
        <w:gridCol w:w="788"/>
        <w:gridCol w:w="1935"/>
        <w:gridCol w:w="3951"/>
        <w:gridCol w:w="3957"/>
        <w:gridCol w:w="5075"/>
      </w:tblGrid>
      <w:tr w:rsidR="007D2D83" w:rsidRPr="007D2D83" w14:paraId="432C87AC" w14:textId="77777777" w:rsidTr="00590411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69929" w14:textId="77777777" w:rsidR="001348E4" w:rsidRPr="007D2D83" w:rsidRDefault="001348E4" w:rsidP="001348E4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>Matricea de corelare a bugetului proiectului cu devizul general al investiției</w:t>
            </w:r>
          </w:p>
          <w:p w14:paraId="1466185B" w14:textId="77777777" w:rsidR="00793DBB" w:rsidRPr="007D2D83" w:rsidRDefault="00793DBB" w:rsidP="001348E4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</w:p>
          <w:p w14:paraId="27EFF419" w14:textId="012437E5" w:rsidR="00793DBB" w:rsidRPr="007D2D83" w:rsidRDefault="00793DBB" w:rsidP="00793DBB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 xml:space="preserve">Anexa 1 la ORDIN nr. 2.370 din 9 iunie 2023 pentru aprobarea matricei de corelare prevăzute la art. 7 alin. (3) din </w:t>
            </w:r>
            <w:proofErr w:type="spellStart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>Ordonanţa</w:t>
            </w:r>
            <w:proofErr w:type="spellEnd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 xml:space="preserve"> de </w:t>
            </w:r>
            <w:proofErr w:type="spellStart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>urgenţă</w:t>
            </w:r>
            <w:proofErr w:type="spellEnd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 xml:space="preserve"> a Guvernului nr. 23/2023 privind instituirea unor măsuri de simplificare </w:t>
            </w:r>
            <w:proofErr w:type="spellStart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>şi</w:t>
            </w:r>
            <w:proofErr w:type="spellEnd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 xml:space="preserve"> digitalizare pentru gestionarea fondurilor europene aferente Politicii de coeziune 2021-2027</w:t>
            </w:r>
          </w:p>
          <w:p w14:paraId="08ABD58F" w14:textId="77777777" w:rsidR="00793DBB" w:rsidRPr="007D2D83" w:rsidRDefault="00793DBB" w:rsidP="00793DBB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</w:p>
        </w:tc>
      </w:tr>
      <w:tr w:rsidR="007D2D83" w:rsidRPr="007D2D83" w14:paraId="2B74BFA6" w14:textId="77777777" w:rsidTr="00590411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838" w14:textId="77777777" w:rsidR="001348E4" w:rsidRPr="007D2D83" w:rsidRDefault="001348E4" w:rsidP="001348E4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61CE" w14:textId="77777777" w:rsidR="001348E4" w:rsidRPr="007D2D83" w:rsidRDefault="001348E4" w:rsidP="001348E4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</w:pPr>
            <w:proofErr w:type="spellStart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  <w:t>Categorie_NUME</w:t>
            </w:r>
            <w:proofErr w:type="spellEnd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  <w:t xml:space="preserve">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DDEC" w14:textId="77777777" w:rsidR="001348E4" w:rsidRPr="007D2D83" w:rsidRDefault="001348E4" w:rsidP="001348E4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</w:pPr>
            <w:proofErr w:type="spellStart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  <w:t>Subcategorie_NUME</w:t>
            </w:r>
            <w:proofErr w:type="spellEnd"/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  <w:t xml:space="preserve">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3F888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  <w:t>Capitol in Devizul General cf. HG 907/2016,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50B7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sz w:val="24"/>
                <w:szCs w:val="24"/>
                <w:lang w:val="ro-RO" w:eastAsia="ro-RO"/>
              </w:rPr>
              <w:t>Subcapitol in Devizul General cf. HG 907/2016, cu modificările și completările ulterioare</w:t>
            </w:r>
          </w:p>
        </w:tc>
      </w:tr>
      <w:tr w:rsidR="007D2D83" w:rsidRPr="007D2D83" w14:paraId="73301C64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15B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52E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ECHIPAMENTE / DOTĂRI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CCB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1.1. Obținerea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B14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B37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1 - 1.1. Obținerea terenului</w:t>
            </w:r>
          </w:p>
        </w:tc>
      </w:tr>
      <w:tr w:rsidR="007D2D83" w:rsidRPr="007D2D83" w14:paraId="336D2536" w14:textId="77777777" w:rsidTr="00590411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0B7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7BB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111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8CA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E97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CAP.1 - 1.2 Amenajarea terenului</w:t>
            </w:r>
          </w:p>
        </w:tc>
      </w:tr>
      <w:tr w:rsidR="007D2D83" w:rsidRPr="007D2D83" w14:paraId="08EC3DE5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52F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EEF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9C7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1.3 Amenajări pentru protecția mediului și aducerea terenului la starea inițială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95C9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07B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CAP.1 -1.3 Amenajări pentru protecția mediului și aducerea terenului la starea inițială</w:t>
            </w:r>
          </w:p>
        </w:tc>
      </w:tr>
      <w:tr w:rsidR="007D2D83" w:rsidRPr="007D2D83" w14:paraId="64FAB90F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2D1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CBD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580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1.4 Cheltuieli pentru relocarea/protecția utilităților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365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A95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CAP.1 - 1.4 Cheltuieli pentru relocarea/protecția utilităților</w:t>
            </w:r>
          </w:p>
        </w:tc>
      </w:tr>
      <w:tr w:rsidR="007D2D83" w:rsidRPr="007D2D83" w14:paraId="1C65F1D0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6CB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4A0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969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2 - Cheltuieli pentru asigurarea utilităților necesare obiectivului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D0D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2. Cheltuieli pentru asigurarea utilităților necesare obiectivului de investiții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CB0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CAP.2 - 2 Cheltuieli pentru asigurarea utilităților necesare obiectivului de investiții</w:t>
            </w:r>
          </w:p>
        </w:tc>
      </w:tr>
      <w:tr w:rsidR="007D2D83" w:rsidRPr="007D2D83" w14:paraId="72B76C5C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6E5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A94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955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DE1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9D4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CAP.3 - 3.1.1 Studii de teren</w:t>
            </w:r>
          </w:p>
        </w:tc>
      </w:tr>
      <w:tr w:rsidR="007D2D83" w:rsidRPr="007D2D83" w14:paraId="7A708DF4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FA0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lastRenderedPageBreak/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10D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FA7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DF5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384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CAP.3 - 3.1.2 Raport privind impactul asupra mediului</w:t>
            </w:r>
          </w:p>
        </w:tc>
      </w:tr>
      <w:tr w:rsidR="007D2D83" w:rsidRPr="007D2D83" w14:paraId="5C278FA3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BB6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6E4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6A4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3.1.3 Alte studii 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497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424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CAP.3 - 3.1.3 Alte studii specifice</w:t>
            </w:r>
          </w:p>
        </w:tc>
      </w:tr>
      <w:tr w:rsidR="007D2D83" w:rsidRPr="007D2D83" w14:paraId="6473F8AD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503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D67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E7A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C9A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2F2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CAP.3 - 3.2 Documentații-suport și cheltuieli pentru obținerea de avize, acorduri și autorizații</w:t>
            </w:r>
          </w:p>
        </w:tc>
      </w:tr>
      <w:tr w:rsidR="007D2D83" w:rsidRPr="007D2D83" w14:paraId="334B003D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F01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B99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4BB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C41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19F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CAP.3 - 3.3 Expertizare tehnică</w:t>
            </w:r>
          </w:p>
        </w:tc>
      </w:tr>
      <w:tr w:rsidR="007D2D83" w:rsidRPr="007D2D83" w14:paraId="79B5C464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EB4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780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923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DEE9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5A7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CAP.3 - 3.4 Certificarea performanței energetice și auditul energetic al clădirilor</w:t>
            </w:r>
          </w:p>
        </w:tc>
      </w:tr>
      <w:tr w:rsidR="007D2D83" w:rsidRPr="007D2D83" w14:paraId="37FE7767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FA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24B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F8D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3.5.1 Tema de 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15B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DD8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CAP.3 - 3.5.1 Tema de  proiectare</w:t>
            </w:r>
          </w:p>
        </w:tc>
      </w:tr>
      <w:tr w:rsidR="007D2D83" w:rsidRPr="007D2D83" w14:paraId="191FF835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869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C5A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F14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172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EB0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CAP.3 - 3.5.2 Studiu de prefezabilitate</w:t>
            </w:r>
          </w:p>
        </w:tc>
      </w:tr>
      <w:tr w:rsidR="007D2D83" w:rsidRPr="007D2D83" w14:paraId="4041366A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D77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6C7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EE1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97D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F92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CAP.3 - 3.5.3 Studiu de fezabilitate/ documentație de avizare a</w:t>
            </w: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br/>
              <w:t>lucrărilor de intervenții și deviz general</w:t>
            </w:r>
          </w:p>
        </w:tc>
      </w:tr>
      <w:tr w:rsidR="007D2D83" w:rsidRPr="007D2D83" w14:paraId="40BE477B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48A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788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938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977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554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CAP.3 - 3.5.4. Documentațiile tehnice necesare în vederea obținerii avizelor/acordurilor/autorizațiilor</w:t>
            </w:r>
          </w:p>
        </w:tc>
      </w:tr>
      <w:tr w:rsidR="007D2D83" w:rsidRPr="007D2D83" w14:paraId="5D71B614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067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lastRenderedPageBreak/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A3D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D61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C9E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C70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CAP.3 - 3.5.5. Verificarea tehnică de calitate a proiectului tehnic și a detaliilor de execuție</w:t>
            </w:r>
          </w:p>
        </w:tc>
      </w:tr>
      <w:tr w:rsidR="007D2D83" w:rsidRPr="007D2D83" w14:paraId="7C77CC5B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093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392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999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F83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800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CAP.3 - 3.5.6. Proiect tehnic și detalii de execuție</w:t>
            </w:r>
          </w:p>
        </w:tc>
      </w:tr>
      <w:tr w:rsidR="007D2D83" w:rsidRPr="007D2D83" w14:paraId="7F881166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BF4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3F1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0F5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3.6. Organizarea procedurilor de achiziție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B9C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B99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Cap.3 - 3.6 Organizarea procedurilor de </w:t>
            </w:r>
            <w:proofErr w:type="spellStart"/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achizitie</w:t>
            </w:r>
            <w:proofErr w:type="spellEnd"/>
          </w:p>
        </w:tc>
      </w:tr>
      <w:tr w:rsidR="007D2D83" w:rsidRPr="007D2D83" w14:paraId="7D4248C6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68B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4B3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023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3.7.1 Managementul de proiect pentru obiectivul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39F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C33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3 - 3.7.1  Managementul de proiect pentru obiectivul de investiții</w:t>
            </w:r>
          </w:p>
        </w:tc>
      </w:tr>
      <w:tr w:rsidR="007D2D83" w:rsidRPr="007D2D83" w14:paraId="1B350EF5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DE9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5BF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FE3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1669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AE3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CAP.3 - 3.7.2. Auditul financiar</w:t>
            </w:r>
          </w:p>
        </w:tc>
      </w:tr>
      <w:tr w:rsidR="007D2D83" w:rsidRPr="007D2D83" w14:paraId="085A802B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8F7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A67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F69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7E8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1E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CAP.3 - 3.8.1.1. Asistență tehnică din partea proiectantului pe perioada de execuție a lucrărilor</w:t>
            </w:r>
          </w:p>
        </w:tc>
      </w:tr>
      <w:tr w:rsidR="007D2D83" w:rsidRPr="007D2D83" w14:paraId="0BC55DA9" w14:textId="77777777" w:rsidTr="00590411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A32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C51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E159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D7D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478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7D2D83" w:rsidRPr="007D2D83" w14:paraId="1C43A5D2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D39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293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147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2D2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AD1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CAP.3 - 3.8.2. Dirigenție de șantier</w:t>
            </w:r>
          </w:p>
        </w:tc>
      </w:tr>
      <w:tr w:rsidR="007D2D83" w:rsidRPr="007D2D83" w14:paraId="21E1438E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1CB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7D0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6CE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4.1 Construcții și instalații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9B3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CF5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CAP.4 - 4.1 Construcții și instalații</w:t>
            </w:r>
          </w:p>
        </w:tc>
      </w:tr>
      <w:tr w:rsidR="007D2D83" w:rsidRPr="007D2D83" w14:paraId="4D13963B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573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lastRenderedPageBreak/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588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55E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4.1.1 Construcții și instalații - reabilitare termică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F3E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CA4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CAP.4 - 4.1 Construcții și instalații</w:t>
            </w:r>
          </w:p>
        </w:tc>
      </w:tr>
      <w:tr w:rsidR="007D2D83" w:rsidRPr="007D2D83" w14:paraId="7C11B779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405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C49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A7E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4.1.2 Construcții și instalații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463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E0F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CAP.4 - 4.1 Construcții și instalații</w:t>
            </w:r>
          </w:p>
        </w:tc>
      </w:tr>
      <w:tr w:rsidR="007D2D83" w:rsidRPr="007D2D83" w14:paraId="74B143FC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A97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6A6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ED0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4.2 Montaj utilaje, echipamente tehnologice și funcționale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208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64E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CAP.4 - 4.2 Montaj utilaje echipamente tehnologice și funcționale</w:t>
            </w:r>
          </w:p>
        </w:tc>
      </w:tr>
      <w:tr w:rsidR="007D2D83" w:rsidRPr="007D2D83" w14:paraId="4448FD29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0D7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4EB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FE2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4.3 Utilaje, echipamente tehnologice și funcționale care necesită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B87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A41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CAP.4 - 4. 3 Utilaje, echipamente tehnologice si funcționale care necesită montaj</w:t>
            </w:r>
          </w:p>
        </w:tc>
      </w:tr>
      <w:tr w:rsidR="007D2D83" w:rsidRPr="007D2D83" w14:paraId="67951911" w14:textId="77777777" w:rsidTr="00590411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F7B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2D6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663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  <w:t>4.4 Utilaje, echipamente tehnologice și funcționale care nu necesită montaj și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5D7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54D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CAP.4 - 4.4. Utilaje fără montaj si echipamente de transport</w:t>
            </w:r>
          </w:p>
        </w:tc>
      </w:tr>
      <w:tr w:rsidR="007D2D83" w:rsidRPr="007D2D83" w14:paraId="6BFF3E2E" w14:textId="77777777" w:rsidTr="00590411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944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DC6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  <w:t>ECHIPAMENTE / DOTĂRI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443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4.5 Dotări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DCC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D1F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CAP.4 - 4.5 Dotări</w:t>
            </w:r>
          </w:p>
        </w:tc>
      </w:tr>
      <w:tr w:rsidR="007D2D83" w:rsidRPr="007D2D83" w14:paraId="32D8765A" w14:textId="77777777" w:rsidTr="00590411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6D29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A0D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sz w:val="24"/>
                <w:szCs w:val="24"/>
                <w:lang w:val="ro-RO" w:eastAsia="ro-RO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893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F22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4B0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4 - 4.6. Active necorporale</w:t>
            </w:r>
          </w:p>
        </w:tc>
      </w:tr>
      <w:tr w:rsidR="007D2D83" w:rsidRPr="007D2D83" w14:paraId="77F7E600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206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003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ACD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5.1.1 Lucrări de construcții și instalații aferente organizării de șantier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03B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034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CAP.5 - 5.1.1. Lucrări de construcții și instalații aferente organizării de șantier</w:t>
            </w:r>
          </w:p>
        </w:tc>
      </w:tr>
      <w:tr w:rsidR="007D2D83" w:rsidRPr="007D2D83" w14:paraId="0141A403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9012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0F5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EF0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5.1.2 Cheltuieli conexe organizării șantierului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578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C54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CAP.5 - 5.1.2 Cheltuieli conexe organizării șantierului</w:t>
            </w:r>
          </w:p>
        </w:tc>
      </w:tr>
      <w:tr w:rsidR="007D2D83" w:rsidRPr="007D2D83" w14:paraId="7997E94B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C68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lastRenderedPageBreak/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09A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4FB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5.2.1. Comisioanele și dobânzile aferente creditului băncii finanțatoare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1517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DA6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CAP.5 - 5.2.1. Comisioanele și dobânzile aferente creditului băncii finanțatoare</w:t>
            </w:r>
          </w:p>
        </w:tc>
      </w:tr>
      <w:tr w:rsidR="007D2D83" w:rsidRPr="007D2D83" w14:paraId="0FF4ABD9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E09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4AD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A8A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5.2.2 Cota aferentă ISC pentru controlul calității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7E8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22C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CAP.5 - 5.2.2 Cota aferentă ISC pentru controlul calității lucrărilor de construcții</w:t>
            </w:r>
          </w:p>
        </w:tc>
      </w:tr>
      <w:tr w:rsidR="007D2D83" w:rsidRPr="007D2D83" w14:paraId="2D003156" w14:textId="77777777" w:rsidTr="00590411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53D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095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65E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3EE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8C1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7D2D83" w:rsidRPr="007D2D83" w14:paraId="16A9782E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880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7CC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4D6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C06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2FC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CAP.5 - 5.2.4. Cota aferentă Casei Sociale a Constructorilor - CSC</w:t>
            </w:r>
          </w:p>
        </w:tc>
      </w:tr>
      <w:tr w:rsidR="007D2D83" w:rsidRPr="007D2D83" w14:paraId="6B3220B3" w14:textId="77777777" w:rsidTr="00590411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277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021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D76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5.2.5. Taxe pentru acorduri, avize conforme și autorizația de construire/desființare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14C3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32DE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CAP.5 - 5.2.5. Taxe pentru acorduri, avize conforme și autorizația de construire/desființare</w:t>
            </w:r>
          </w:p>
        </w:tc>
      </w:tr>
      <w:tr w:rsidR="007D2D83" w:rsidRPr="007D2D83" w14:paraId="017B01C1" w14:textId="77777777" w:rsidTr="00590411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59C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1C2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D25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5.3 Cheltuieli diverse și neprevăzute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589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CFA6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CAP.5 - 5.3 Cheltuieli diverse și neprevăzute</w:t>
            </w:r>
          </w:p>
        </w:tc>
      </w:tr>
      <w:tr w:rsidR="007D2D83" w:rsidRPr="007D2D83" w14:paraId="11A19A5C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F28C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CFD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F88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5.4 Cheltuieli pentru informare și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F39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D4CD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CAP.5 - 5.4 Cheltuieli pentru informare și publicitate</w:t>
            </w:r>
          </w:p>
        </w:tc>
      </w:tr>
      <w:tr w:rsidR="007D2D83" w:rsidRPr="007D2D83" w14:paraId="6E3EF87D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85BF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F7C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9630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6.1 Pregătirea 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83E1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43C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CAP.6 - 6.1 Pregătirea personalului de exploatare</w:t>
            </w:r>
          </w:p>
        </w:tc>
      </w:tr>
      <w:tr w:rsidR="001348E4" w:rsidRPr="007D2D83" w14:paraId="7DC2A9FA" w14:textId="77777777" w:rsidTr="00590411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D364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6018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5E7A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2085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82FB" w14:textId="77777777" w:rsidR="001348E4" w:rsidRPr="007D2D83" w:rsidRDefault="001348E4" w:rsidP="001348E4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color w:val="0F243E" w:themeColor="text2" w:themeShade="80"/>
                <w:lang w:val="ro-RO" w:eastAsia="ro-RO"/>
              </w:rPr>
              <w:t>CAP.6 - 6.2 Probe tehnologice si teste</w:t>
            </w:r>
          </w:p>
        </w:tc>
      </w:tr>
    </w:tbl>
    <w:p w14:paraId="2FFFD102" w14:textId="77777777" w:rsidR="001348E4" w:rsidRPr="007D2D83" w:rsidRDefault="001348E4" w:rsidP="001348E4">
      <w:pPr>
        <w:spacing w:after="160" w:line="259" w:lineRule="auto"/>
        <w:ind w:left="0"/>
        <w:jc w:val="left"/>
        <w:rPr>
          <w:rFonts w:ascii="Calibri" w:eastAsia="Calibri" w:hAnsi="Calibri" w:cs="Times New Roman"/>
          <w:color w:val="0F243E" w:themeColor="text2" w:themeShade="80"/>
          <w:kern w:val="2"/>
          <w:lang w:val="ro-RO"/>
          <w14:ligatures w14:val="standardContextual"/>
        </w:rPr>
      </w:pPr>
    </w:p>
    <w:p w14:paraId="1A20824A" w14:textId="77777777" w:rsidR="00D034EA" w:rsidRPr="007D2D83" w:rsidRDefault="00D03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tbl>
      <w:tblPr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156"/>
        <w:gridCol w:w="501"/>
        <w:gridCol w:w="886"/>
        <w:gridCol w:w="1007"/>
        <w:gridCol w:w="926"/>
        <w:gridCol w:w="917"/>
        <w:gridCol w:w="1112"/>
        <w:gridCol w:w="1161"/>
      </w:tblGrid>
      <w:tr w:rsidR="007D2D83" w:rsidRPr="007D2D83" w14:paraId="15E761D4" w14:textId="77777777" w:rsidTr="00D034EA">
        <w:trPr>
          <w:trHeight w:val="2526"/>
        </w:trPr>
        <w:tc>
          <w:tcPr>
            <w:tcW w:w="5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31870" w14:textId="545EAE4D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Nr. </w:t>
            </w:r>
            <w:proofErr w:type="spellStart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crt</w:t>
            </w:r>
            <w:proofErr w:type="spellEnd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5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BFF4" w14:textId="08B7700A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Denumire bunuri/ lucrări / servicii</w:t>
            </w:r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E78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UM</w:t>
            </w:r>
          </w:p>
        </w:tc>
        <w:tc>
          <w:tcPr>
            <w:tcW w:w="8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0C6D" w14:textId="72F2E22A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Cant.</w:t>
            </w:r>
          </w:p>
        </w:tc>
        <w:tc>
          <w:tcPr>
            <w:tcW w:w="100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DD6E" w14:textId="77777777" w:rsidR="00D034EA" w:rsidRPr="007D2D83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Preţul</w:t>
            </w:r>
            <w:proofErr w:type="spellEnd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 unitar</w:t>
            </w: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br/>
              <w:t>(fără T.V.A)</w:t>
            </w:r>
          </w:p>
          <w:p w14:paraId="02084D60" w14:textId="77777777" w:rsidR="00D034EA" w:rsidRPr="007D2D83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</w:p>
          <w:p w14:paraId="12428346" w14:textId="350946CF" w:rsidR="00D034EA" w:rsidRPr="007D2D83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-Lei -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C775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Valoare</w:t>
            </w:r>
          </w:p>
          <w:p w14:paraId="119AA1BB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743B4EA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Categorie </w:t>
            </w:r>
          </w:p>
          <w:p w14:paraId="224681EB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si </w:t>
            </w:r>
          </w:p>
          <w:p w14:paraId="05F2CF0B" w14:textId="77777777" w:rsidR="00D034EA" w:rsidRPr="007D2D83" w:rsidRDefault="00D034EA" w:rsidP="00CD2CCF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Sub-categoria bugetară (</w:t>
            </w:r>
            <w:proofErr w:type="spellStart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mySMIS</w:t>
            </w:r>
            <w:proofErr w:type="spellEnd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)</w:t>
            </w:r>
          </w:p>
        </w:tc>
        <w:tc>
          <w:tcPr>
            <w:tcW w:w="1112" w:type="dxa"/>
            <w:shd w:val="clear" w:color="auto" w:fill="D9D9D9"/>
          </w:tcPr>
          <w:p w14:paraId="4EFD9517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Eligibil</w:t>
            </w:r>
          </w:p>
          <w:p w14:paraId="714D60C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</w:p>
          <w:p w14:paraId="4085BE4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 (se va </w:t>
            </w:r>
            <w:proofErr w:type="spellStart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menţiona</w:t>
            </w:r>
            <w:proofErr w:type="spellEnd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 suma inclusă pe eligibil)</w:t>
            </w:r>
          </w:p>
        </w:tc>
        <w:tc>
          <w:tcPr>
            <w:tcW w:w="1161" w:type="dxa"/>
            <w:shd w:val="clear" w:color="auto" w:fill="D9D9D9"/>
          </w:tcPr>
          <w:p w14:paraId="65E2894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Neeligibil</w:t>
            </w:r>
          </w:p>
          <w:p w14:paraId="3EB96BEB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</w:p>
          <w:p w14:paraId="6A6DEB43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</w:pPr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(se va </w:t>
            </w:r>
            <w:proofErr w:type="spellStart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>mentiona</w:t>
            </w:r>
            <w:proofErr w:type="spellEnd"/>
            <w:r w:rsidRPr="007D2D83">
              <w:rPr>
                <w:rFonts w:ascii="Trebuchet MS" w:hAnsi="Trebuchet MS"/>
                <w:color w:val="0F243E" w:themeColor="text2" w:themeShade="80"/>
                <w:sz w:val="20"/>
                <w:szCs w:val="20"/>
                <w:lang w:val="ro-RO"/>
              </w:rPr>
              <w:t xml:space="preserve"> suma inclusă pe neeligibil)</w:t>
            </w:r>
          </w:p>
        </w:tc>
      </w:tr>
      <w:tr w:rsidR="007D2D83" w:rsidRPr="007D2D83" w14:paraId="41FCC693" w14:textId="77777777" w:rsidTr="00D034EA">
        <w:trPr>
          <w:trHeight w:val="435"/>
        </w:trPr>
        <w:tc>
          <w:tcPr>
            <w:tcW w:w="5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0B87D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0</w:t>
            </w:r>
          </w:p>
        </w:tc>
        <w:tc>
          <w:tcPr>
            <w:tcW w:w="21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6F45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39E6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2</w:t>
            </w:r>
          </w:p>
        </w:tc>
        <w:tc>
          <w:tcPr>
            <w:tcW w:w="8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BF3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3</w:t>
            </w:r>
          </w:p>
        </w:tc>
        <w:tc>
          <w:tcPr>
            <w:tcW w:w="10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B33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60CD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67FB780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FFFFF"/>
          </w:tcPr>
          <w:p w14:paraId="3537AEE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FFFFF"/>
          </w:tcPr>
          <w:p w14:paraId="343DCD6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4DFB3DCC" w14:textId="77777777" w:rsidTr="00E54075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AC20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 Echipamente,  dotări </w:t>
            </w:r>
            <w:proofErr w:type="spellStart"/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şi</w:t>
            </w:r>
            <w:proofErr w:type="spellEnd"/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 mijloace de transport public</w:t>
            </w:r>
          </w:p>
        </w:tc>
        <w:tc>
          <w:tcPr>
            <w:tcW w:w="1161" w:type="dxa"/>
          </w:tcPr>
          <w:p w14:paraId="49D365F5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139F6DF9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E942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5616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559D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58A1D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06D06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36E0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78FC246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611CF42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2ED0998C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63F4EF1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AA253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2452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4FFA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092D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F2964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39F09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458D2DB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3E9E05B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4F4D4FA3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1C4263C9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60FA4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2D3D5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55046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1CF5424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07FB93A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95B3D1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048061B0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AC8B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Denumire lucrări</w:t>
            </w:r>
          </w:p>
        </w:tc>
        <w:tc>
          <w:tcPr>
            <w:tcW w:w="1161" w:type="dxa"/>
          </w:tcPr>
          <w:p w14:paraId="64F4201A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387FCAFA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0410D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C7EB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52684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3641B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4249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CAB5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D5522F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162A02D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64BCC28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50A24275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A9E0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E52A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4D8A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79924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ACF33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B983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239A6047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746C3A6A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709DE4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6655BC86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C6089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06666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5300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5EDF146A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2F1F0AF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4F56CA4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326A0666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E3E92" w14:textId="77777777" w:rsidR="00D034EA" w:rsidRPr="007D2D83" w:rsidRDefault="00000000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sdt>
              <w:sdtPr>
                <w:rPr>
                  <w:rFonts w:ascii="Trebuchet MS" w:hAnsi="Trebuchet MS"/>
                  <w:bCs/>
                  <w:color w:val="0F243E" w:themeColor="text2" w:themeShade="80"/>
                  <w:sz w:val="22"/>
                  <w:szCs w:val="22"/>
                  <w:lang w:val="ro-RO"/>
                </w:rPr>
                <w:tag w:val="goog_rdk_2"/>
                <w:id w:val="-698624851"/>
              </w:sdtPr>
              <w:sdtContent/>
            </w:sdt>
            <w:r w:rsidR="00D034EA"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D</w:t>
            </w:r>
            <w:sdt>
              <w:sdtPr>
                <w:rPr>
                  <w:rFonts w:ascii="Trebuchet MS" w:hAnsi="Trebuchet MS"/>
                  <w:bCs/>
                  <w:color w:val="0F243E" w:themeColor="text2" w:themeShade="80"/>
                  <w:sz w:val="22"/>
                  <w:szCs w:val="22"/>
                  <w:lang w:val="ro-RO"/>
                </w:rPr>
                <w:tag w:val="goog_rdk_1"/>
                <w:id w:val="1521350764"/>
              </w:sdtPr>
              <w:sdtContent/>
            </w:sdt>
            <w:sdt>
              <w:sdtPr>
                <w:rPr>
                  <w:rFonts w:ascii="Trebuchet MS" w:hAnsi="Trebuchet MS"/>
                  <w:bCs/>
                  <w:color w:val="0F243E" w:themeColor="text2" w:themeShade="80"/>
                  <w:sz w:val="22"/>
                  <w:szCs w:val="22"/>
                  <w:lang w:val="ro-RO"/>
                </w:rPr>
                <w:tag w:val="goog_rdk_3"/>
                <w:id w:val="-1548759928"/>
              </w:sdtPr>
              <w:sdtContent/>
            </w:sdt>
            <w:r w:rsidR="00D034EA"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enumire servicii</w:t>
            </w:r>
          </w:p>
        </w:tc>
        <w:tc>
          <w:tcPr>
            <w:tcW w:w="1161" w:type="dxa"/>
          </w:tcPr>
          <w:p w14:paraId="43230B0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0927A9D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44A27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D7E8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AE783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085E6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DA55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BE95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372C0E9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445F877B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1FDD558C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74FCCB48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C3A2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F02B1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7201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5BE8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B548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59E5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C17983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0383DF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08AD21F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7501411E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D79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31D1E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0F0A6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CE7BF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3634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3786C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10FAFE8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1DC4DF9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BA7F224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7D2D83" w:rsidRPr="007D2D83" w14:paraId="79536E10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C1E59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51F50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F17E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7D2D83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7BA3E814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5A0B4332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7D1DBFC9" w14:textId="77777777" w:rsidR="00D034EA" w:rsidRPr="007D2D83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0786A7B1" w14:textId="77777777" w:rsidR="00D034EA" w:rsidRPr="007D2D83" w:rsidRDefault="00D034EA" w:rsidP="00D034EA">
      <w:pPr>
        <w:pStyle w:val="NormalWeb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  <w:r w:rsidRPr="007D2D83"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  <w:t>Numele, prenumele și funcția reprezentantului legal al solicitantului:</w:t>
      </w:r>
    </w:p>
    <w:p w14:paraId="53DBF76F" w14:textId="77777777" w:rsidR="00D034EA" w:rsidRPr="007D2D83" w:rsidRDefault="00D034EA" w:rsidP="00D034EA">
      <w:pPr>
        <w:pStyle w:val="NormalWeb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  <w:r w:rsidRPr="007D2D83"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  <w:lastRenderedPageBreak/>
        <w:t>Semnătura:</w:t>
      </w:r>
    </w:p>
    <w:p w14:paraId="1838B607" w14:textId="38B037C3" w:rsidR="00D034EA" w:rsidRPr="007D2D83" w:rsidRDefault="00D034EA" w:rsidP="00D034EA">
      <w:pPr>
        <w:pStyle w:val="NormalWeb"/>
        <w:spacing w:after="120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  <w:r w:rsidRPr="007D2D83"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  <w:t>Data:</w:t>
      </w:r>
      <w:bookmarkEnd w:id="0"/>
    </w:p>
    <w:sectPr w:rsidR="00D034EA" w:rsidRPr="007D2D83" w:rsidSect="001348E4">
      <w:headerReference w:type="default" r:id="rId7"/>
      <w:footerReference w:type="default" r:id="rId8"/>
      <w:headerReference w:type="first" r:id="rId9"/>
      <w:footerReference w:type="first" r:id="rId10"/>
      <w:pgSz w:w="16840" w:h="11900" w:orient="landscape" w:code="9"/>
      <w:pgMar w:top="1418" w:right="567" w:bottom="1128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E2317" w14:textId="77777777" w:rsidR="00090E49" w:rsidRDefault="00090E49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BF99FE8" w14:textId="77777777" w:rsidR="00090E49" w:rsidRDefault="00090E49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7136" w14:textId="77777777" w:rsidR="00090E49" w:rsidRDefault="00090E49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FCAE9B" w14:textId="77777777" w:rsidR="00090E49" w:rsidRDefault="00090E49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6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9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4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2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4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5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6"/>
  </w:num>
  <w:num w:numId="2" w16cid:durableId="1051926684">
    <w:abstractNumId w:val="1"/>
  </w:num>
  <w:num w:numId="3" w16cid:durableId="201870583">
    <w:abstractNumId w:val="4"/>
  </w:num>
  <w:num w:numId="4" w16cid:durableId="182521307">
    <w:abstractNumId w:val="33"/>
  </w:num>
  <w:num w:numId="5" w16cid:durableId="949971096">
    <w:abstractNumId w:val="12"/>
  </w:num>
  <w:num w:numId="6" w16cid:durableId="1867867567">
    <w:abstractNumId w:val="31"/>
  </w:num>
  <w:num w:numId="7" w16cid:durableId="1821072549">
    <w:abstractNumId w:val="25"/>
  </w:num>
  <w:num w:numId="8" w16cid:durableId="973172552">
    <w:abstractNumId w:val="16"/>
  </w:num>
  <w:num w:numId="9" w16cid:durableId="1209681882">
    <w:abstractNumId w:val="17"/>
  </w:num>
  <w:num w:numId="10" w16cid:durableId="1092319342">
    <w:abstractNumId w:val="8"/>
  </w:num>
  <w:num w:numId="11" w16cid:durableId="1106853962">
    <w:abstractNumId w:val="26"/>
  </w:num>
  <w:num w:numId="12" w16cid:durableId="1224171086">
    <w:abstractNumId w:val="23"/>
  </w:num>
  <w:num w:numId="13" w16cid:durableId="1068652706">
    <w:abstractNumId w:val="24"/>
  </w:num>
  <w:num w:numId="14" w16cid:durableId="2093962582">
    <w:abstractNumId w:val="0"/>
  </w:num>
  <w:num w:numId="15" w16cid:durableId="1540238554">
    <w:abstractNumId w:val="5"/>
  </w:num>
  <w:num w:numId="16" w16cid:durableId="538738432">
    <w:abstractNumId w:val="21"/>
  </w:num>
  <w:num w:numId="17" w16cid:durableId="657542918">
    <w:abstractNumId w:val="28"/>
  </w:num>
  <w:num w:numId="18" w16cid:durableId="1798065359">
    <w:abstractNumId w:val="27"/>
  </w:num>
  <w:num w:numId="19" w16cid:durableId="60755421">
    <w:abstractNumId w:val="7"/>
  </w:num>
  <w:num w:numId="20" w16cid:durableId="604848309">
    <w:abstractNumId w:val="19"/>
  </w:num>
  <w:num w:numId="21" w16cid:durableId="1599369145">
    <w:abstractNumId w:val="3"/>
  </w:num>
  <w:num w:numId="22" w16cid:durableId="317660888">
    <w:abstractNumId w:val="9"/>
  </w:num>
  <w:num w:numId="23" w16cid:durableId="1298998929">
    <w:abstractNumId w:val="30"/>
  </w:num>
  <w:num w:numId="24" w16cid:durableId="1797868770">
    <w:abstractNumId w:val="15"/>
  </w:num>
  <w:num w:numId="25" w16cid:durableId="671495150">
    <w:abstractNumId w:val="22"/>
  </w:num>
  <w:num w:numId="26" w16cid:durableId="1046293711">
    <w:abstractNumId w:val="20"/>
  </w:num>
  <w:num w:numId="27" w16cid:durableId="305473233">
    <w:abstractNumId w:val="29"/>
  </w:num>
  <w:num w:numId="28" w16cid:durableId="1976376276">
    <w:abstractNumId w:val="11"/>
  </w:num>
  <w:num w:numId="29" w16cid:durableId="1647540066">
    <w:abstractNumId w:val="14"/>
  </w:num>
  <w:num w:numId="30" w16cid:durableId="1686709111">
    <w:abstractNumId w:val="2"/>
  </w:num>
  <w:num w:numId="31" w16cid:durableId="1962764573">
    <w:abstractNumId w:val="18"/>
  </w:num>
  <w:num w:numId="32" w16cid:durableId="356084480">
    <w:abstractNumId w:val="10"/>
  </w:num>
  <w:num w:numId="33" w16cid:durableId="2145273855">
    <w:abstractNumId w:val="13"/>
  </w:num>
  <w:num w:numId="34" w16cid:durableId="157797790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209A"/>
    <w:rsid w:val="00074D31"/>
    <w:rsid w:val="00077228"/>
    <w:rsid w:val="00082C41"/>
    <w:rsid w:val="00085AA0"/>
    <w:rsid w:val="00086161"/>
    <w:rsid w:val="0009079E"/>
    <w:rsid w:val="00090E49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348E4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E2F12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64C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3DBB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2D83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3317"/>
    <w:rsid w:val="00825C3D"/>
    <w:rsid w:val="0082689F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936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204F"/>
    <w:rsid w:val="009F24DE"/>
    <w:rsid w:val="009F2D03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6E8"/>
    <w:rsid w:val="00A304BB"/>
    <w:rsid w:val="00A34315"/>
    <w:rsid w:val="00A37B05"/>
    <w:rsid w:val="00A4146E"/>
    <w:rsid w:val="00A45148"/>
    <w:rsid w:val="00A45A8C"/>
    <w:rsid w:val="00A52D56"/>
    <w:rsid w:val="00A649DE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467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5CD4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1353</Words>
  <Characters>7850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2023-05-15T13:57:00Z</cp:lastPrinted>
  <dcterms:created xsi:type="dcterms:W3CDTF">2023-07-28T11:56:00Z</dcterms:created>
  <dcterms:modified xsi:type="dcterms:W3CDTF">2023-07-28T11:56:00Z</dcterms:modified>
</cp:coreProperties>
</file>